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93" w:rsidRDefault="00E23C7B" w:rsidP="00E23C7B">
      <w:pPr>
        <w:pStyle w:val="a5"/>
        <w:rPr>
          <w:rFonts w:ascii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eastAsia="ru-RU"/>
        </w:rPr>
        <w:t xml:space="preserve">                       </w:t>
      </w:r>
      <w:r w:rsidR="00744293">
        <w:rPr>
          <w:rFonts w:ascii="Times New Roman" w:hAnsi="Times New Roman" w:cs="Times New Roman"/>
          <w:b/>
          <w:lang w:eastAsia="ru-RU"/>
        </w:rPr>
        <w:t>Утверждаю:</w:t>
      </w:r>
    </w:p>
    <w:p w:rsidR="00744293" w:rsidRDefault="00744293" w:rsidP="00744293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457E60" w:rsidRDefault="00457E60" w:rsidP="00457E60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Салихова И.С.</w:t>
      </w:r>
    </w:p>
    <w:p w:rsidR="00175453" w:rsidRDefault="00175453" w:rsidP="00457E60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</w:p>
    <w:p w:rsidR="00043E5E" w:rsidRDefault="00043E5E" w:rsidP="00457E60">
      <w:pPr>
        <w:pStyle w:val="a5"/>
        <w:jc w:val="right"/>
        <w:rPr>
          <w:rFonts w:ascii="Times New Roman" w:hAnsi="Times New Roman" w:cs="Times New Roman"/>
          <w:b/>
          <w:lang w:eastAsia="ru-RU"/>
        </w:rPr>
      </w:pPr>
    </w:p>
    <w:p w:rsidR="00E23C7B" w:rsidRDefault="00E23C7B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3C7B" w:rsidRDefault="00E23C7B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3C7B" w:rsidRDefault="00E23C7B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3E5E" w:rsidRDefault="0099399D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МБОУ «</w:t>
      </w:r>
      <w:proofErr w:type="spellStart"/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АтясевскаяООШ</w:t>
      </w:r>
      <w:proofErr w:type="spellEnd"/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9399D" w:rsidRPr="00043E5E" w:rsidRDefault="0099399D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по противодействию терроризму</w:t>
      </w:r>
    </w:p>
    <w:p w:rsidR="0099399D" w:rsidRPr="00043E5E" w:rsidRDefault="0099399D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4D54DD"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175453">
        <w:rPr>
          <w:rFonts w:ascii="Times New Roman" w:hAnsi="Times New Roman" w:cs="Times New Roman"/>
          <w:b/>
          <w:sz w:val="28"/>
          <w:szCs w:val="28"/>
          <w:lang w:val="tt-RU" w:eastAsia="ru-RU"/>
        </w:rPr>
        <w:t>5</w:t>
      </w:r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- 20</w:t>
      </w:r>
      <w:r w:rsidR="005F3322"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175453"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6 </w:t>
      </w:r>
      <w:r w:rsidRPr="00043E5E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744293" w:rsidRPr="00043E5E" w:rsidRDefault="00744293" w:rsidP="007442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7"/>
        <w:gridCol w:w="1799"/>
        <w:gridCol w:w="179"/>
        <w:gridCol w:w="2182"/>
      </w:tblGrid>
      <w:tr w:rsidR="0099399D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399D" w:rsidRPr="00316F21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316F21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организации антитеррористической защищенности  в образовательных организациях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по вопросам  антитеррористической защищенности.</w:t>
            </w:r>
          </w:p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Издание приказа «О назначении ответственного лица по антитеррористической защищенности  в образовательном  организации»</w:t>
            </w:r>
            <w:proofErr w:type="gramEnd"/>
          </w:p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шкролы</w:t>
            </w:r>
            <w:proofErr w:type="spellEnd"/>
          </w:p>
        </w:tc>
      </w:tr>
      <w:tr w:rsidR="009D64C5" w:rsidRPr="00316F21" w:rsidTr="00637AC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Предупредительные меры режима безопасности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  номера телефонов.</w:t>
            </w:r>
          </w:p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5" w:rsidRPr="00316F21" w:rsidRDefault="009D64C5" w:rsidP="00637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бесперебойным функционированием технических средств, обеспечивающих безопасность учреждения (кнопка тревожной сигнализации, автоматический определитель номера, системы видеонаблюдения, автоматическая пожарная сигнализация).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пропускного режима, </w:t>
            </w: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въездом автотранспорта на территорию организации.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  безопасности).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754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</w:t>
            </w:r>
            <w:r w:rsidR="00175453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антитеррористической безопасности.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целостностью ограждений, запирающих устройств окон, входных дверей и ворот,  исправностью освещения территорий и здания школы. 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инспектором по делам несовершеннолетних в рамках реализации совместного плана работы.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3655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ОБЖ</w:t>
            </w:r>
          </w:p>
        </w:tc>
      </w:tr>
      <w:tr w:rsidR="009D64C5" w:rsidRPr="00316F21" w:rsidTr="004D54DD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чердачных,  подвальных помещений и запасных выходов на предмет обнаружения посторонних объектов, осмотр территории и помещений  на предмет антитеррористической безопасности.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завхоз.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043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3E5E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сторожей (штатных сотрудников).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D64C5" w:rsidRPr="00316F21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постоянным составом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антитеррористической  безопасности.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  <w:p w:rsidR="00043E5E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9D64C5" w:rsidRPr="00316F21" w:rsidTr="00316F21">
        <w:trPr>
          <w:trHeight w:val="12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работников практическим действиям в условиях ЧС.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</w:t>
            </w:r>
            <w:r w:rsidR="00316F21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16F21"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21" w:rsidRPr="00316F21">
              <w:rPr>
                <w:rFonts w:ascii="Times New Roman" w:hAnsi="Times New Roman" w:cs="Times New Roman"/>
                <w:sz w:val="24"/>
                <w:szCs w:val="24"/>
              </w:rPr>
              <w:t>по эвакуации на предмет обнаружения посторонних предметов в ОУ и других чрезвычайных ситуаций</w:t>
            </w:r>
            <w:proofErr w:type="gramStart"/>
            <w:r w:rsidR="00316F21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ОБЗР</w:t>
            </w:r>
            <w:r w:rsidR="009D64C5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D64C5" w:rsidRPr="00316F21" w:rsidTr="004D54D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16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вопросов  безопасности по программе курса ОБЖ (8-9 классы) 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F21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</w:t>
            </w:r>
          </w:p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ОБЗР</w:t>
            </w:r>
            <w:r w:rsidR="009D64C5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9D64C5"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солидарности в борьбе с терроризмом».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754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606A1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175453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практических навыков поведения </w:t>
            </w: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ЧС  во время проведения Дня защиты детей.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754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31.05.202</w:t>
            </w:r>
            <w:r w:rsidR="00175453" w:rsidRPr="00316F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1F5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 антитеррористической безопасности и проявлений экстремизма  с участием сотрудников МВД.</w:t>
            </w:r>
          </w:p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</w:tc>
      </w:tr>
      <w:tr w:rsidR="00043E5E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637A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по антитеррористической защищённости ОУ «Экстремизму 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ет!»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63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 (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месячника)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5E" w:rsidRPr="00316F21" w:rsidRDefault="00043E5E" w:rsidP="00637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по В</w:t>
            </w:r>
            <w:r w:rsidR="00316F21" w:rsidRPr="00316F21">
              <w:rPr>
                <w:rFonts w:ascii="Times New Roman" w:hAnsi="Times New Roman" w:cs="Times New Roman"/>
                <w:sz w:val="24"/>
                <w:szCs w:val="24"/>
              </w:rPr>
              <w:t>Р, преподаватель-организатор ОБЗР</w:t>
            </w:r>
          </w:p>
        </w:tc>
      </w:tr>
      <w:tr w:rsidR="009D64C5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выявлению обучающихся «группы риска», неформальных объединений  среди молодежи.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4C5" w:rsidRPr="00316F21" w:rsidRDefault="009D64C5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родителей и детей, оказавшихся в трудной жизненной ситуации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литературы по теме: «Терроризм – угроза обществу!»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года, март 202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и беседы на темы: «Мы против террора» «Терроризм и экстремизм – зло против человека» «Разные, но равные»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</w:t>
            </w:r>
            <w:proofErr w:type="gramStart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толерантности: «Добра и зла житейские приметы» «Учимся быть терпимыми»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Октябрь – ноябрь 202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и памяток по обеспечению безопасности обучающихся: «Правила, порядок проведения и действий населения при угрозе осуществления террористического акта» «Действия при обнаружении подозрительных предметов» Правила поведения и порядок действий, если вас захватили в заложники» «Первая помощь в случае ранения»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16F21" w:rsidRPr="00316F21" w:rsidTr="004D54D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31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F21" w:rsidRPr="00316F21" w:rsidRDefault="00316F21" w:rsidP="0099399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F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365533" w:rsidRPr="0099399D" w:rsidRDefault="00365533" w:rsidP="00043E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99399D" w:rsidRPr="0099399D" w:rsidTr="0099399D">
        <w:trPr>
          <w:tblCellSpacing w:w="0" w:type="dxa"/>
        </w:trPr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7538" w:rsidRPr="0099399D" w:rsidRDefault="00187538" w:rsidP="00993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7538" w:rsidRPr="0099399D" w:rsidSect="001A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9D"/>
    <w:rsid w:val="00032AA0"/>
    <w:rsid w:val="00043E5E"/>
    <w:rsid w:val="000C3FCA"/>
    <w:rsid w:val="00175453"/>
    <w:rsid w:val="00187538"/>
    <w:rsid w:val="001A210B"/>
    <w:rsid w:val="001F5627"/>
    <w:rsid w:val="00316F21"/>
    <w:rsid w:val="00365533"/>
    <w:rsid w:val="00444147"/>
    <w:rsid w:val="00457E60"/>
    <w:rsid w:val="004B4A7B"/>
    <w:rsid w:val="004D54DD"/>
    <w:rsid w:val="005014B7"/>
    <w:rsid w:val="005F3322"/>
    <w:rsid w:val="00640E18"/>
    <w:rsid w:val="00676C17"/>
    <w:rsid w:val="00744293"/>
    <w:rsid w:val="00943DEC"/>
    <w:rsid w:val="0099399D"/>
    <w:rsid w:val="009D64C5"/>
    <w:rsid w:val="00E23C7B"/>
    <w:rsid w:val="00E606A1"/>
    <w:rsid w:val="00F64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4293"/>
    <w:pPr>
      <w:spacing w:after="0" w:line="240" w:lineRule="auto"/>
    </w:pPr>
  </w:style>
  <w:style w:type="table" w:styleId="a6">
    <w:name w:val="Table Grid"/>
    <w:basedOn w:val="a1"/>
    <w:uiPriority w:val="59"/>
    <w:rsid w:val="0036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4293"/>
    <w:pPr>
      <w:spacing w:after="0" w:line="240" w:lineRule="auto"/>
    </w:pPr>
  </w:style>
  <w:style w:type="table" w:styleId="a6">
    <w:name w:val="Table Grid"/>
    <w:basedOn w:val="a1"/>
    <w:uiPriority w:val="59"/>
    <w:rsid w:val="0036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Атясевская ООШ-5</cp:lastModifiedBy>
  <cp:revision>22</cp:revision>
  <cp:lastPrinted>2021-12-08T07:26:00Z</cp:lastPrinted>
  <dcterms:created xsi:type="dcterms:W3CDTF">2020-02-16T18:48:00Z</dcterms:created>
  <dcterms:modified xsi:type="dcterms:W3CDTF">2025-10-09T08:39:00Z</dcterms:modified>
</cp:coreProperties>
</file>